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B5B6" w14:textId="77777777" w:rsidR="00AA29AE" w:rsidRPr="00ED6A87" w:rsidRDefault="00F8010D" w:rsidP="00ED6A87">
      <w:pPr>
        <w:jc w:val="center"/>
        <w:rPr>
          <w:b/>
        </w:rPr>
      </w:pPr>
    </w:p>
    <w:p w14:paraId="6C95E29A" w14:textId="77777777" w:rsidR="00ED6A87" w:rsidRPr="00ED6A87" w:rsidRDefault="00ED6A87" w:rsidP="00ED6A87">
      <w:pPr>
        <w:jc w:val="center"/>
        <w:rPr>
          <w:b/>
        </w:rPr>
      </w:pPr>
      <w:r w:rsidRPr="00ED6A87">
        <w:rPr>
          <w:b/>
        </w:rPr>
        <w:t xml:space="preserve">Notre École Parent-Teacher </w:t>
      </w:r>
      <w:r w:rsidR="00CC1E2A" w:rsidRPr="00ED6A87">
        <w:rPr>
          <w:b/>
        </w:rPr>
        <w:t>Organization</w:t>
      </w:r>
      <w:r w:rsidRPr="00ED6A87">
        <w:rPr>
          <w:b/>
        </w:rPr>
        <w:t xml:space="preserve"> (PTO) Minutes</w:t>
      </w:r>
    </w:p>
    <w:p w14:paraId="4D2325D5" w14:textId="2488892E" w:rsidR="00ED6A87" w:rsidRDefault="00ED6A87" w:rsidP="00ED6A87">
      <w:pPr>
        <w:jc w:val="center"/>
        <w:rPr>
          <w:b/>
        </w:rPr>
      </w:pPr>
      <w:r w:rsidRPr="00ED6A87">
        <w:rPr>
          <w:b/>
        </w:rPr>
        <w:t xml:space="preserve">Meeting on </w:t>
      </w:r>
      <w:r w:rsidR="00EF6DF0">
        <w:rPr>
          <w:b/>
        </w:rPr>
        <w:t>February 12</w:t>
      </w:r>
      <w:r w:rsidR="00EF6DF0" w:rsidRPr="00EF6DF0">
        <w:rPr>
          <w:b/>
          <w:vertAlign w:val="superscript"/>
        </w:rPr>
        <w:t>th</w:t>
      </w:r>
      <w:r w:rsidR="00EF6DF0">
        <w:rPr>
          <w:b/>
        </w:rPr>
        <w:t>, 2024</w:t>
      </w:r>
    </w:p>
    <w:p w14:paraId="586F27D5" w14:textId="77777777" w:rsidR="00CC1E2A" w:rsidRPr="00ED6A87" w:rsidRDefault="00CC1E2A" w:rsidP="00ED6A87">
      <w:pPr>
        <w:jc w:val="center"/>
        <w:rPr>
          <w:b/>
        </w:rPr>
      </w:pPr>
      <w:r>
        <w:rPr>
          <w:b/>
        </w:rPr>
        <w:t>Via Zoom</w:t>
      </w:r>
    </w:p>
    <w:p w14:paraId="3B57ECD9" w14:textId="77777777" w:rsidR="00ED6A87" w:rsidRDefault="00ED6A87" w:rsidP="00ED6A87"/>
    <w:p w14:paraId="37260BD6" w14:textId="77777777" w:rsidR="00ED6A87" w:rsidRDefault="00ED6A87"/>
    <w:p w14:paraId="49A0E3C3" w14:textId="7E80ADF7" w:rsidR="00CC1E2A" w:rsidRDefault="00ED6A87">
      <w:pPr>
        <w:rPr>
          <w:b/>
        </w:rPr>
      </w:pPr>
      <w:r w:rsidRPr="00ED6A87">
        <w:rPr>
          <w:b/>
        </w:rPr>
        <w:t xml:space="preserve">Present: </w:t>
      </w:r>
      <w:r>
        <w:rPr>
          <w:b/>
        </w:rPr>
        <w:t xml:space="preserve"> Abbey Van </w:t>
      </w:r>
      <w:proofErr w:type="spellStart"/>
      <w:r>
        <w:rPr>
          <w:b/>
        </w:rPr>
        <w:t>Gohr</w:t>
      </w:r>
      <w:r w:rsidR="002B7DB9">
        <w:rPr>
          <w:b/>
        </w:rPr>
        <w:t>e</w:t>
      </w:r>
      <w:r>
        <w:rPr>
          <w:b/>
        </w:rPr>
        <w:t>n</w:t>
      </w:r>
      <w:proofErr w:type="spellEnd"/>
      <w:r w:rsidR="00974E26">
        <w:rPr>
          <w:b/>
        </w:rPr>
        <w:t xml:space="preserve"> (President)</w:t>
      </w:r>
      <w:r>
        <w:rPr>
          <w:b/>
        </w:rPr>
        <w:t>, Clemence Sullivan</w:t>
      </w:r>
      <w:r w:rsidR="00974E26">
        <w:rPr>
          <w:b/>
        </w:rPr>
        <w:t xml:space="preserve"> (Vice-president)</w:t>
      </w:r>
      <w:r w:rsidR="00EF6DF0">
        <w:rPr>
          <w:b/>
        </w:rPr>
        <w:t>, Nelly Morin</w:t>
      </w:r>
      <w:r w:rsidR="00974E26">
        <w:rPr>
          <w:b/>
        </w:rPr>
        <w:t xml:space="preserve"> (Language Lead)</w:t>
      </w:r>
      <w:r w:rsidR="00EF6DF0">
        <w:rPr>
          <w:b/>
        </w:rPr>
        <w:t>,</w:t>
      </w:r>
      <w:r w:rsidR="00974E26">
        <w:rPr>
          <w:b/>
        </w:rPr>
        <w:t xml:space="preserve"> Jenny Olson (</w:t>
      </w:r>
      <w:proofErr w:type="spellStart"/>
      <w:r w:rsidR="00974E26">
        <w:rPr>
          <w:b/>
        </w:rPr>
        <w:t>Tresurer</w:t>
      </w:r>
      <w:proofErr w:type="spellEnd"/>
      <w:r w:rsidR="00974E26">
        <w:rPr>
          <w:b/>
        </w:rPr>
        <w:t xml:space="preserve">), </w:t>
      </w:r>
      <w:proofErr w:type="spellStart"/>
      <w:r w:rsidR="00974E26">
        <w:rPr>
          <w:b/>
        </w:rPr>
        <w:t>Lida</w:t>
      </w:r>
      <w:proofErr w:type="spellEnd"/>
      <w:r w:rsidR="00974E26">
        <w:rPr>
          <w:b/>
        </w:rPr>
        <w:t xml:space="preserve"> Noll (communication secretary),</w:t>
      </w:r>
      <w:r w:rsidR="00EF6DF0">
        <w:rPr>
          <w:b/>
        </w:rPr>
        <w:t xml:space="preserve"> Lindsay Charles, Bill Horn, Vanessa </w:t>
      </w:r>
      <w:r w:rsidR="00974E26">
        <w:rPr>
          <w:b/>
        </w:rPr>
        <w:t xml:space="preserve">Hendrickson </w:t>
      </w:r>
    </w:p>
    <w:p w14:paraId="3C4E9392" w14:textId="77777777" w:rsidR="00ED6A87" w:rsidRDefault="00ED6A87">
      <w:pPr>
        <w:rPr>
          <w:b/>
        </w:rPr>
      </w:pPr>
    </w:p>
    <w:p w14:paraId="2D8018D0" w14:textId="27DBB864" w:rsidR="00ED6A87" w:rsidRDefault="00ED6A87">
      <w:pPr>
        <w:rPr>
          <w:b/>
        </w:rPr>
      </w:pPr>
      <w:r>
        <w:rPr>
          <w:b/>
        </w:rPr>
        <w:t xml:space="preserve">Meeting started </w:t>
      </w:r>
      <w:r w:rsidR="00974E26">
        <w:rPr>
          <w:b/>
        </w:rPr>
        <w:t>at</w:t>
      </w:r>
      <w:r>
        <w:rPr>
          <w:b/>
        </w:rPr>
        <w:t xml:space="preserve"> 8:</w:t>
      </w:r>
      <w:r w:rsidR="00EF6DF0">
        <w:rPr>
          <w:b/>
        </w:rPr>
        <w:t>34</w:t>
      </w:r>
      <w:r>
        <w:rPr>
          <w:b/>
        </w:rPr>
        <w:t>pm</w:t>
      </w:r>
      <w:r w:rsidR="00CC1E2A">
        <w:rPr>
          <w:b/>
        </w:rPr>
        <w:t xml:space="preserve"> </w:t>
      </w:r>
    </w:p>
    <w:p w14:paraId="2644B60F" w14:textId="77777777" w:rsidR="00ED6A87" w:rsidRDefault="00ED6A87">
      <w:pPr>
        <w:rPr>
          <w:b/>
        </w:rPr>
      </w:pPr>
    </w:p>
    <w:p w14:paraId="350936C4" w14:textId="1659213F" w:rsidR="00ED6A87" w:rsidRDefault="00ED6A87" w:rsidP="00ED6A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Vote on the minutes from </w:t>
      </w:r>
      <w:r w:rsidR="00EF6DF0">
        <w:rPr>
          <w:b/>
        </w:rPr>
        <w:t>January 8</w:t>
      </w:r>
      <w:r w:rsidR="00EF6DF0" w:rsidRPr="00EF6DF0">
        <w:rPr>
          <w:b/>
          <w:vertAlign w:val="superscript"/>
        </w:rPr>
        <w:t>th</w:t>
      </w:r>
      <w:r w:rsidR="00EF6DF0">
        <w:rPr>
          <w:b/>
        </w:rPr>
        <w:t xml:space="preserve"> </w:t>
      </w:r>
    </w:p>
    <w:p w14:paraId="3D86C476" w14:textId="77777777" w:rsidR="00722F1C" w:rsidRPr="00722F1C" w:rsidRDefault="00ED6A87" w:rsidP="00CC1E2A">
      <w:pPr>
        <w:pStyle w:val="ListParagraph"/>
      </w:pPr>
      <w:r w:rsidRPr="00722F1C">
        <w:t>Motion:</w:t>
      </w:r>
      <w:r w:rsidR="002B7DB9" w:rsidRPr="00722F1C">
        <w:t xml:space="preserve"> to</w:t>
      </w:r>
      <w:r w:rsidRPr="00722F1C">
        <w:t xml:space="preserve"> approve minutes</w:t>
      </w:r>
      <w:r w:rsidR="002B7DB9" w:rsidRPr="00722F1C">
        <w:t xml:space="preserve"> from last meeting. Motion unanimously passed.</w:t>
      </w:r>
    </w:p>
    <w:p w14:paraId="762BB2BD" w14:textId="17B1E0FA" w:rsidR="00ED6A87" w:rsidRDefault="00ED6A87" w:rsidP="00ED6A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President Report</w:t>
      </w:r>
      <w:r w:rsidR="00974E26">
        <w:rPr>
          <w:b/>
        </w:rPr>
        <w:t>:</w:t>
      </w:r>
      <w:r w:rsidR="00CC1E2A">
        <w:rPr>
          <w:b/>
        </w:rPr>
        <w:t xml:space="preserve"> </w:t>
      </w:r>
    </w:p>
    <w:p w14:paraId="36A17E41" w14:textId="08BB1227" w:rsidR="00EF6DF0" w:rsidRDefault="00EF6DF0" w:rsidP="00EF6DF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Stay and Play</w:t>
      </w:r>
      <w:r w:rsidR="00961CAA">
        <w:rPr>
          <w:b/>
        </w:rPr>
        <w:t xml:space="preserve">: </w:t>
      </w:r>
      <w:r>
        <w:rPr>
          <w:b/>
        </w:rPr>
        <w:t xml:space="preserve"> </w:t>
      </w:r>
      <w:r w:rsidR="00974E26" w:rsidRPr="00974E26">
        <w:t>Reminder next Stay and Play is</w:t>
      </w:r>
      <w:r w:rsidR="00974E26">
        <w:rPr>
          <w:b/>
        </w:rPr>
        <w:t xml:space="preserve"> </w:t>
      </w:r>
      <w:r w:rsidRPr="00961CAA">
        <w:t xml:space="preserve">on 2/16/24 </w:t>
      </w:r>
      <w:r w:rsidR="00974E26">
        <w:t xml:space="preserve">which is also Friendship day at Notre Ecole </w:t>
      </w:r>
    </w:p>
    <w:p w14:paraId="0B33FA0A" w14:textId="08D0A268" w:rsidR="00974E26" w:rsidRDefault="00EF6DF0" w:rsidP="00974E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TBRI </w:t>
      </w:r>
      <w:r w:rsidR="00974E26">
        <w:rPr>
          <w:b/>
        </w:rPr>
        <w:t xml:space="preserve">training was a success: </w:t>
      </w:r>
      <w:r w:rsidR="00974E26" w:rsidRPr="00116865">
        <w:t xml:space="preserve">Kaiya </w:t>
      </w:r>
      <w:r w:rsidR="00116865" w:rsidRPr="00116865">
        <w:t xml:space="preserve">the OT therapist </w:t>
      </w:r>
      <w:r w:rsidR="00974E26" w:rsidRPr="00116865">
        <w:t>has helped Notre Ecole staff obtain good quality objects to put together sensory corners. Boxes arrived today.</w:t>
      </w:r>
      <w:r w:rsidR="00974E26">
        <w:rPr>
          <w:b/>
        </w:rPr>
        <w:t xml:space="preserve"> </w:t>
      </w:r>
    </w:p>
    <w:p w14:paraId="3DC5027B" w14:textId="08838990" w:rsidR="00974E26" w:rsidRDefault="00EF6DF0" w:rsidP="00974E26">
      <w:pPr>
        <w:pStyle w:val="ListParagraph"/>
        <w:numPr>
          <w:ilvl w:val="0"/>
          <w:numId w:val="3"/>
        </w:numPr>
        <w:rPr>
          <w:b/>
        </w:rPr>
      </w:pPr>
      <w:r w:rsidRPr="00974E26">
        <w:rPr>
          <w:b/>
        </w:rPr>
        <w:t>Intern</w:t>
      </w:r>
      <w:r w:rsidR="00961CAA" w:rsidRPr="00974E26">
        <w:rPr>
          <w:b/>
        </w:rPr>
        <w:t xml:space="preserve">: </w:t>
      </w:r>
      <w:r w:rsidR="00974E26" w:rsidRPr="00116865">
        <w:t>Notre Ecole is looking for one additional family to host an intern in the Spring from March to April</w:t>
      </w:r>
      <w:r w:rsidR="00116865">
        <w:t xml:space="preserve">, otherwise another option may be for the intern to only come for 1 month </w:t>
      </w:r>
      <w:r w:rsidR="00F8010D">
        <w:t xml:space="preserve">in </w:t>
      </w:r>
      <w:r w:rsidR="00116865">
        <w:t xml:space="preserve">April </w:t>
      </w:r>
      <w:r w:rsidR="00974E26" w:rsidRPr="00116865">
        <w:t xml:space="preserve"> </w:t>
      </w:r>
    </w:p>
    <w:p w14:paraId="7F8392CC" w14:textId="4060185A" w:rsidR="00722F1C" w:rsidRPr="00116865" w:rsidRDefault="00ED6A87" w:rsidP="00116865">
      <w:pPr>
        <w:pStyle w:val="ListParagraph"/>
        <w:numPr>
          <w:ilvl w:val="0"/>
          <w:numId w:val="1"/>
        </w:numPr>
        <w:rPr>
          <w:b/>
        </w:rPr>
      </w:pPr>
      <w:r w:rsidRPr="00116865">
        <w:rPr>
          <w:b/>
        </w:rPr>
        <w:t xml:space="preserve">Treasurer’s Report: </w:t>
      </w:r>
      <w:r w:rsidR="00116865">
        <w:rPr>
          <w:b/>
        </w:rPr>
        <w:t xml:space="preserve"> </w:t>
      </w:r>
      <w:bookmarkStart w:id="0" w:name="_GoBack"/>
      <w:r w:rsidR="00116865" w:rsidRPr="00F8010D">
        <w:t>PTO made about 700$ in Christmas cookie sales, total in PTO account</w:t>
      </w:r>
      <w:r w:rsidR="002B7DB9" w:rsidRPr="00F8010D">
        <w:t xml:space="preserve"> </w:t>
      </w:r>
      <w:r w:rsidR="00116865" w:rsidRPr="00F8010D">
        <w:t>$</w:t>
      </w:r>
      <w:r w:rsidR="00F76D4C" w:rsidRPr="00F8010D">
        <w:t xml:space="preserve">3000 </w:t>
      </w:r>
      <w:bookmarkEnd w:id="0"/>
    </w:p>
    <w:p w14:paraId="4BFE7A78" w14:textId="77777777" w:rsidR="00116865" w:rsidRDefault="00EF6DF0" w:rsidP="001168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Unfinished </w:t>
      </w:r>
      <w:r w:rsidR="00961CAA">
        <w:rPr>
          <w:b/>
        </w:rPr>
        <w:t xml:space="preserve">Business:  </w:t>
      </w:r>
    </w:p>
    <w:p w14:paraId="684BEFA4" w14:textId="2B330FB3" w:rsidR="00116865" w:rsidRPr="00116865" w:rsidRDefault="00725408" w:rsidP="00116865">
      <w:pPr>
        <w:pStyle w:val="ListParagraph"/>
        <w:numPr>
          <w:ilvl w:val="0"/>
          <w:numId w:val="3"/>
        </w:numPr>
        <w:rPr>
          <w:b/>
        </w:rPr>
      </w:pPr>
      <w:r w:rsidRPr="00116865">
        <w:rPr>
          <w:b/>
        </w:rPr>
        <w:t xml:space="preserve"> </w:t>
      </w:r>
      <w:r w:rsidR="00961CAA" w:rsidRPr="00116865">
        <w:rPr>
          <w:b/>
        </w:rPr>
        <w:t>Nature playground:</w:t>
      </w:r>
      <w:r w:rsidR="00961CAA">
        <w:t xml:space="preserve"> Vanessa discussed with trustee of the church, possible </w:t>
      </w:r>
      <w:r w:rsidR="00116865">
        <w:t xml:space="preserve">revamp, </w:t>
      </w:r>
      <w:r w:rsidR="00961CAA">
        <w:t>trails/woodchips</w:t>
      </w:r>
      <w:r w:rsidR="00116865">
        <w:t xml:space="preserve"> to the playground, help decrease the amount of mud in the hallways/classrooms.  Uncertain if Eli is still in town and if church/Notre Ecole would approve project. Bill Horn, Notre Ecole parent, has offered to be a point person to investigate project</w:t>
      </w:r>
    </w:p>
    <w:p w14:paraId="60EE18D2" w14:textId="094C0EA2" w:rsidR="00116865" w:rsidRPr="00F8010D" w:rsidRDefault="00116865" w:rsidP="0011686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Kermesse</w:t>
      </w:r>
      <w:proofErr w:type="spellEnd"/>
      <w:r>
        <w:rPr>
          <w:b/>
        </w:rPr>
        <w:t xml:space="preserve">: </w:t>
      </w:r>
      <w:r w:rsidRPr="00116865">
        <w:t>Notre Ecole has booked the petting zoo (~$500+), Cotton Candy truck is coming back, PTO to take care of the bouncy house, PTO plans to have raffle baskets like last year for fundraising effort.  Consider dunk tank</w:t>
      </w:r>
      <w:r w:rsidR="009F459D">
        <w:t xml:space="preserve"> as well </w:t>
      </w:r>
    </w:p>
    <w:p w14:paraId="45DA2502" w14:textId="27CD49D6" w:rsidR="00F8010D" w:rsidRDefault="00F8010D" w:rsidP="0011686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Food for </w:t>
      </w:r>
      <w:proofErr w:type="spellStart"/>
      <w:r>
        <w:rPr>
          <w:b/>
        </w:rPr>
        <w:t>Kermesse</w:t>
      </w:r>
      <w:proofErr w:type="spellEnd"/>
      <w:r>
        <w:rPr>
          <w:b/>
        </w:rPr>
        <w:t xml:space="preserve">: </w:t>
      </w:r>
      <w:r w:rsidRPr="00F8010D">
        <w:t>consider pizza, popcorn, baguette sandwiches</w:t>
      </w:r>
      <w:r>
        <w:rPr>
          <w:b/>
        </w:rPr>
        <w:t xml:space="preserve"> </w:t>
      </w:r>
    </w:p>
    <w:p w14:paraId="77E78B42" w14:textId="387CD255" w:rsidR="00116865" w:rsidRPr="00A5034E" w:rsidRDefault="00116865" w:rsidP="00A5034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Notre Ecole fundraising needs: </w:t>
      </w:r>
      <w:r w:rsidR="009F459D" w:rsidRPr="00A5034E">
        <w:t>Notre Ecole just received a grant of $4000 to host an intern for next school year (August 20</w:t>
      </w:r>
      <w:r w:rsidR="009F459D" w:rsidRPr="00A5034E">
        <w:rPr>
          <w:vertAlign w:val="superscript"/>
        </w:rPr>
        <w:t>th</w:t>
      </w:r>
      <w:r w:rsidR="009F459D" w:rsidRPr="00A5034E">
        <w:t>-June 5</w:t>
      </w:r>
      <w:r w:rsidR="009F459D" w:rsidRPr="00A5034E">
        <w:rPr>
          <w:vertAlign w:val="superscript"/>
        </w:rPr>
        <w:t>th</w:t>
      </w:r>
      <w:r w:rsidR="009F459D" w:rsidRPr="00A5034E">
        <w:t xml:space="preserve">).  </w:t>
      </w:r>
      <w:r w:rsidR="00A5034E" w:rsidRPr="00A5034E">
        <w:t>They would require a total of 6500$ to provide the intern a stipend, visa, health insurance etc.  Need $2500 in addition to the grant.  To host the intern, the school would need families to host the intern for a minimum of 8 weeks and to cover the entire school year</w:t>
      </w:r>
      <w:r w:rsidR="00A5034E">
        <w:t xml:space="preserve">.  PTO plans to have a table to discuss with families at stay and play on Friday. If this project can go through, will vote on dedicating the </w:t>
      </w:r>
      <w:proofErr w:type="spellStart"/>
      <w:r w:rsidR="00A5034E">
        <w:t>kermesse</w:t>
      </w:r>
      <w:proofErr w:type="spellEnd"/>
      <w:r w:rsidR="00A5034E">
        <w:t xml:space="preserve"> fundraiser to help support the intern. </w:t>
      </w:r>
    </w:p>
    <w:p w14:paraId="363CA234" w14:textId="35A94679" w:rsidR="00A5034E" w:rsidRDefault="00A5034E" w:rsidP="00A503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02A5374B" w14:textId="2575F7EA" w:rsidR="00865013" w:rsidRDefault="00A5034E" w:rsidP="00A5034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Camperoni.com: </w:t>
      </w:r>
      <w:r w:rsidRPr="00F8010D">
        <w:t xml:space="preserve">a parent of </w:t>
      </w:r>
      <w:r w:rsidR="00F8010D" w:rsidRPr="00F8010D">
        <w:t>Notre</w:t>
      </w:r>
      <w:r w:rsidRPr="00F8010D">
        <w:t xml:space="preserve"> </w:t>
      </w:r>
      <w:r w:rsidR="00F8010D" w:rsidRPr="00F8010D">
        <w:t>Ecole</w:t>
      </w:r>
      <w:r w:rsidRPr="00F8010D">
        <w:t xml:space="preserve"> student wanted to share the camperoni.com website to find camps/activities around the twin cities in the summer</w:t>
      </w:r>
    </w:p>
    <w:p w14:paraId="3D698EE0" w14:textId="77777777" w:rsidR="00F8010D" w:rsidRPr="00F8010D" w:rsidRDefault="00A5034E" w:rsidP="00F8010D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Breizh</w:t>
      </w:r>
      <w:proofErr w:type="spellEnd"/>
      <w:r>
        <w:rPr>
          <w:b/>
        </w:rPr>
        <w:t xml:space="preserve"> Fest: </w:t>
      </w:r>
      <w:r w:rsidRPr="00F8010D">
        <w:t>Festival de Bretagne on May 17</w:t>
      </w:r>
      <w:r w:rsidRPr="00F8010D">
        <w:rPr>
          <w:vertAlign w:val="superscript"/>
        </w:rPr>
        <w:t>th</w:t>
      </w:r>
      <w:r w:rsidRPr="00F8010D">
        <w:t xml:space="preserve"> at Minneapolis Cider, Claire has reached out to Notre Ecole if students would like to participate in learning traditional Breton songs and perform at the </w:t>
      </w:r>
      <w:proofErr w:type="spellStart"/>
      <w:r w:rsidRPr="00F8010D">
        <w:t>Breizh</w:t>
      </w:r>
      <w:proofErr w:type="spellEnd"/>
      <w:r w:rsidRPr="00F8010D">
        <w:t xml:space="preserve"> fest. </w:t>
      </w:r>
      <w:r w:rsidR="00F8010D" w:rsidRPr="00F8010D">
        <w:t>Notre Ecole will discuss with faculty/board next week</w:t>
      </w:r>
    </w:p>
    <w:p w14:paraId="448ABBAF" w14:textId="084B8D82" w:rsidR="00865013" w:rsidRPr="00F8010D" w:rsidRDefault="00865013" w:rsidP="00F8010D">
      <w:pPr>
        <w:pStyle w:val="ListParagraph"/>
        <w:numPr>
          <w:ilvl w:val="0"/>
          <w:numId w:val="3"/>
        </w:numPr>
        <w:rPr>
          <w:b/>
        </w:rPr>
      </w:pPr>
      <w:r w:rsidRPr="00F8010D">
        <w:rPr>
          <w:b/>
        </w:rPr>
        <w:t xml:space="preserve">Science Fair: </w:t>
      </w:r>
      <w:r w:rsidRPr="00F8010D">
        <w:t>on May 3</w:t>
      </w:r>
      <w:r w:rsidRPr="00F8010D">
        <w:rPr>
          <w:vertAlign w:val="superscript"/>
        </w:rPr>
        <w:t>rd</w:t>
      </w:r>
      <w:r w:rsidR="00F8010D" w:rsidRPr="00F8010D">
        <w:t>, PTO will provide snacks</w:t>
      </w:r>
    </w:p>
    <w:p w14:paraId="4E810A14" w14:textId="77777777" w:rsidR="00722F1C" w:rsidRDefault="00722F1C" w:rsidP="00722F1C">
      <w:pPr>
        <w:pStyle w:val="ListParagraph"/>
        <w:rPr>
          <w:b/>
        </w:rPr>
      </w:pPr>
    </w:p>
    <w:p w14:paraId="476C8AB1" w14:textId="77777777" w:rsidR="00CC1E2A" w:rsidRDefault="00CC1E2A" w:rsidP="00CC1E2A">
      <w:pPr>
        <w:rPr>
          <w:b/>
        </w:rPr>
      </w:pPr>
      <w:r w:rsidRPr="00CC1E2A">
        <w:rPr>
          <w:b/>
        </w:rPr>
        <w:t>Motion to adjourn the meeting</w:t>
      </w:r>
    </w:p>
    <w:p w14:paraId="2A117195" w14:textId="331D3313" w:rsidR="00FE1222" w:rsidRPr="00CC1E2A" w:rsidRDefault="00FE1222" w:rsidP="00CC1E2A">
      <w:pPr>
        <w:rPr>
          <w:b/>
        </w:rPr>
      </w:pPr>
      <w:r w:rsidRPr="00CC1E2A">
        <w:rPr>
          <w:b/>
        </w:rPr>
        <w:t>Meeting ended at 9:</w:t>
      </w:r>
      <w:r w:rsidR="00F8010D">
        <w:rPr>
          <w:b/>
        </w:rPr>
        <w:t>28</w:t>
      </w:r>
      <w:r>
        <w:rPr>
          <w:b/>
        </w:rPr>
        <w:t>pm</w:t>
      </w:r>
    </w:p>
    <w:p w14:paraId="7A3F2D54" w14:textId="77777777" w:rsidR="00CC1E2A" w:rsidRDefault="00CC1E2A" w:rsidP="00CC1E2A">
      <w:pPr>
        <w:rPr>
          <w:b/>
        </w:rPr>
      </w:pPr>
      <w:r w:rsidRPr="00CC1E2A">
        <w:rPr>
          <w:b/>
        </w:rPr>
        <w:t>- Motion passed unanimously.</w:t>
      </w:r>
    </w:p>
    <w:p w14:paraId="64BAE54D" w14:textId="77777777" w:rsidR="00FE1222" w:rsidRDefault="00FE1222" w:rsidP="00CC1E2A">
      <w:pPr>
        <w:rPr>
          <w:b/>
        </w:rPr>
      </w:pPr>
    </w:p>
    <w:p w14:paraId="70FBA97D" w14:textId="2F9159F6" w:rsidR="00FE1222" w:rsidRDefault="00FE1222" w:rsidP="00CC1E2A">
      <w:pPr>
        <w:rPr>
          <w:b/>
        </w:rPr>
      </w:pPr>
      <w:r>
        <w:rPr>
          <w:b/>
        </w:rPr>
        <w:t xml:space="preserve">Next meeting: </w:t>
      </w:r>
      <w:r w:rsidR="00F8010D">
        <w:rPr>
          <w:b/>
        </w:rPr>
        <w:t>March 11</w:t>
      </w:r>
      <w:r w:rsidR="00F8010D" w:rsidRPr="00F8010D">
        <w:rPr>
          <w:b/>
          <w:vertAlign w:val="superscript"/>
        </w:rPr>
        <w:t>th</w:t>
      </w:r>
      <w:r w:rsidR="00F8010D">
        <w:rPr>
          <w:b/>
        </w:rPr>
        <w:t>, 2024</w:t>
      </w:r>
    </w:p>
    <w:p w14:paraId="01A21D8B" w14:textId="77777777" w:rsidR="00CC1E2A" w:rsidRPr="00CC1E2A" w:rsidRDefault="00CC1E2A" w:rsidP="00CC1E2A">
      <w:pPr>
        <w:rPr>
          <w:b/>
        </w:rPr>
      </w:pPr>
    </w:p>
    <w:p w14:paraId="43541E29" w14:textId="77777777" w:rsidR="00ED6A87" w:rsidRDefault="00ED6A87" w:rsidP="00ED6A87">
      <w:pPr>
        <w:pStyle w:val="ListParagraph"/>
        <w:rPr>
          <w:b/>
        </w:rPr>
      </w:pPr>
    </w:p>
    <w:p w14:paraId="0D15DB5F" w14:textId="77777777" w:rsidR="00ED6A87" w:rsidRPr="00ED6A87" w:rsidRDefault="00ED6A87" w:rsidP="00ED6A87">
      <w:pPr>
        <w:rPr>
          <w:b/>
        </w:rPr>
      </w:pPr>
    </w:p>
    <w:sectPr w:rsidR="00ED6A87" w:rsidRPr="00ED6A87" w:rsidSect="002F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23FB6"/>
    <w:multiLevelType w:val="hybridMultilevel"/>
    <w:tmpl w:val="63204408"/>
    <w:lvl w:ilvl="0" w:tplc="70D87F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8B48B0"/>
    <w:multiLevelType w:val="hybridMultilevel"/>
    <w:tmpl w:val="0374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55E73"/>
    <w:multiLevelType w:val="hybridMultilevel"/>
    <w:tmpl w:val="FBD80F38"/>
    <w:lvl w:ilvl="0" w:tplc="6F30F5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87"/>
    <w:rsid w:val="000452E9"/>
    <w:rsid w:val="00116865"/>
    <w:rsid w:val="00135860"/>
    <w:rsid w:val="002B7DB9"/>
    <w:rsid w:val="002F18D7"/>
    <w:rsid w:val="00722F1C"/>
    <w:rsid w:val="00725408"/>
    <w:rsid w:val="00865013"/>
    <w:rsid w:val="00961CAA"/>
    <w:rsid w:val="00974E26"/>
    <w:rsid w:val="009F459D"/>
    <w:rsid w:val="00A5034E"/>
    <w:rsid w:val="00AC2C6E"/>
    <w:rsid w:val="00CC1E2A"/>
    <w:rsid w:val="00CF5F09"/>
    <w:rsid w:val="00ED6A87"/>
    <w:rsid w:val="00EF6DF0"/>
    <w:rsid w:val="00F76D4C"/>
    <w:rsid w:val="00F8010D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E085D"/>
  <w15:chartTrackingRefBased/>
  <w15:docId w15:val="{9A21D592-08C9-034F-B8AA-0B9CD906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2024-02-13T04:28:00Z</dcterms:created>
  <dcterms:modified xsi:type="dcterms:W3CDTF">2024-02-13T04:28:00Z</dcterms:modified>
</cp:coreProperties>
</file>